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A9A99" w14:textId="2CCA228D" w:rsidR="008D72B1" w:rsidRPr="00F15574" w:rsidRDefault="00F15574" w:rsidP="00040613">
      <w:pPr>
        <w:pStyle w:val="Title"/>
        <w:jc w:val="center"/>
        <w:rPr>
          <w:b/>
          <w:bCs/>
          <w:color w:val="FF0000"/>
        </w:rPr>
      </w:pPr>
      <w:r w:rsidRPr="00F15574">
        <w:rPr>
          <w:b/>
          <w:bCs/>
          <w:color w:val="FF0000"/>
        </w:rPr>
        <w:t xml:space="preserve">Let’s Go 1 </w:t>
      </w:r>
      <w:r w:rsidR="00040613" w:rsidRPr="00F15574">
        <w:rPr>
          <w:b/>
          <w:bCs/>
          <w:color w:val="FF0000"/>
        </w:rPr>
        <w:t>lesson assignments</w:t>
      </w:r>
    </w:p>
    <w:tbl>
      <w:tblPr>
        <w:tblStyle w:val="GridTable1Light"/>
        <w:tblW w:w="4285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20" w:firstRow="1" w:lastRow="0" w:firstColumn="0" w:lastColumn="0" w:noHBand="1" w:noVBand="0"/>
        <w:tblDescription w:val="Name, Month and Year table"/>
      </w:tblPr>
      <w:tblGrid>
        <w:gridCol w:w="1234"/>
        <w:gridCol w:w="3397"/>
        <w:gridCol w:w="1859"/>
        <w:gridCol w:w="1074"/>
        <w:gridCol w:w="1198"/>
      </w:tblGrid>
      <w:tr w:rsidR="00B25ED5" w:rsidRPr="00C87233" w14:paraId="3BF297D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3" w:type="dxa"/>
          </w:tcPr>
          <w:p w14:paraId="23299AC7" w14:textId="4E778898" w:rsidR="00B25ED5" w:rsidRPr="00C87233" w:rsidRDefault="005F4DD4" w:rsidP="00C87233">
            <w:pPr>
              <w:pStyle w:val="Heading1"/>
            </w:pPr>
            <w:r>
              <w:t>name:</w:t>
            </w:r>
            <w:r w:rsidR="00B25ED5">
              <w:t xml:space="preserve"> </w:t>
            </w:r>
          </w:p>
        </w:tc>
        <w:tc>
          <w:tcPr>
            <w:tcW w:w="3397" w:type="dxa"/>
          </w:tcPr>
          <w:p w14:paraId="0E238ACE" w14:textId="454A7CAC" w:rsidR="00B25ED5" w:rsidRPr="00C87233" w:rsidRDefault="00B25ED5" w:rsidP="00C87233">
            <w:pPr>
              <w:pStyle w:val="NameMonthYea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9" w:type="dxa"/>
          </w:tcPr>
          <w:p w14:paraId="3FAB53ED" w14:textId="70AA3CBF" w:rsidR="00B25ED5" w:rsidRPr="00C87233" w:rsidRDefault="00F15574" w:rsidP="005F4DD4">
            <w:pPr>
              <w:pStyle w:val="NameMonthYear"/>
            </w:pPr>
            <w:r>
              <w:t>Red Series</w:t>
            </w:r>
          </w:p>
        </w:tc>
        <w:tc>
          <w:tcPr>
            <w:tcW w:w="1074" w:type="dxa"/>
          </w:tcPr>
          <w:p w14:paraId="2ABF8C2B" w14:textId="031A9F90" w:rsidR="00B25ED5" w:rsidRPr="00C87233" w:rsidRDefault="00B25ED5" w:rsidP="00C87233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dxa"/>
          </w:tcPr>
          <w:p w14:paraId="11712058" w14:textId="075B21E7" w:rsidR="00B25ED5" w:rsidRPr="00C87233" w:rsidRDefault="00B25ED5" w:rsidP="00C87233">
            <w:pPr>
              <w:pStyle w:val="NameMonthYear"/>
            </w:pPr>
          </w:p>
        </w:tc>
      </w:tr>
    </w:tbl>
    <w:tbl>
      <w:tblPr>
        <w:tblStyle w:val="Style1"/>
        <w:tblW w:w="500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214"/>
      </w:tblGrid>
      <w:tr w:rsidR="00CD4E65" w14:paraId="24A96BE9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bottom w:val="nil"/>
            </w:tcBorders>
            <w:shd w:val="clear" w:color="auto" w:fill="FF0000"/>
          </w:tcPr>
          <w:p w14:paraId="5F3F90F8" w14:textId="797ADE39" w:rsidR="00CD4E65" w:rsidRDefault="00B25ED5" w:rsidP="00E061CA">
            <w:r>
              <w:t>Red lesson 1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Name, Month and Year table"/>
      </w:tblPr>
      <w:tblGrid>
        <w:gridCol w:w="10214"/>
      </w:tblGrid>
      <w:tr w:rsidR="00B25ED5" w:rsidRPr="009A58E3" w14:paraId="3DA99C0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tcBorders>
              <w:top w:val="nil"/>
              <w:bottom w:val="single" w:sz="4" w:space="0" w:color="auto"/>
            </w:tcBorders>
          </w:tcPr>
          <w:p w14:paraId="74A98C31" w14:textId="7EDAB233" w:rsidR="00B25ED5" w:rsidRDefault="00B25ED5" w:rsidP="00B25ED5">
            <w:r>
              <w:t>Page 6, part B + page 7, write “What’s this? It’s a (an) ___.” Questions and answers</w:t>
            </w:r>
          </w:p>
          <w:p w14:paraId="6307CF53" w14:textId="2ACAEF19" w:rsidR="00B25ED5" w:rsidRDefault="00B25ED5" w:rsidP="00F11E8C"/>
        </w:tc>
      </w:tr>
      <w:tr w:rsidR="00B25ED5" w:rsidRPr="009A58E3" w14:paraId="270030C7" w14:textId="77777777" w:rsidTr="00B25ED5">
        <w:tc>
          <w:tcPr>
            <w:tcW w:w="10214" w:type="dxa"/>
            <w:tcBorders>
              <w:top w:val="single" w:sz="4" w:space="0" w:color="auto"/>
            </w:tcBorders>
            <w:shd w:val="clear" w:color="auto" w:fill="FF0000"/>
          </w:tcPr>
          <w:p w14:paraId="73192728" w14:textId="4AEAA80C" w:rsidR="00B25ED5" w:rsidRPr="00B25ED5" w:rsidRDefault="005F4DD4" w:rsidP="00F11E8C">
            <w:pPr>
              <w:rPr>
                <w:b/>
                <w:bCs/>
              </w:rPr>
            </w:pPr>
            <w:r w:rsidRPr="005F4DD4">
              <w:rPr>
                <w:b/>
                <w:bCs/>
                <w:color w:val="FFFFFF" w:themeColor="background1"/>
              </w:rPr>
              <w:t>RED LESSON 2</w:t>
            </w:r>
          </w:p>
        </w:tc>
      </w:tr>
      <w:tr w:rsidR="005F4DD4" w:rsidRPr="009A58E3" w14:paraId="1570AD09" w14:textId="77777777" w:rsidTr="009906FA">
        <w:tc>
          <w:tcPr>
            <w:tcW w:w="10214" w:type="dxa"/>
          </w:tcPr>
          <w:p w14:paraId="4D1E10A0" w14:textId="60B293F4" w:rsidR="005F4DD4" w:rsidRDefault="005F4DD4" w:rsidP="00F11E8C">
            <w:r>
              <w:t>Write “Is this a ___?” for things that Cory showed in video- 8</w:t>
            </w:r>
          </w:p>
        </w:tc>
      </w:tr>
      <w:tr w:rsidR="005F4DD4" w:rsidRPr="009A58E3" w14:paraId="4BD5EB7A" w14:textId="77777777" w:rsidTr="005F4DD4">
        <w:tc>
          <w:tcPr>
            <w:tcW w:w="10214" w:type="dxa"/>
            <w:shd w:val="clear" w:color="auto" w:fill="FF0000"/>
          </w:tcPr>
          <w:p w14:paraId="453CE2CF" w14:textId="53D58D32" w:rsidR="005F4DD4" w:rsidRDefault="005F4DD4" w:rsidP="00F11E8C">
            <w:r w:rsidRPr="005F4DD4">
              <w:rPr>
                <w:b/>
                <w:bCs/>
                <w:color w:val="FFFFFF" w:themeColor="background1"/>
              </w:rPr>
              <w:t xml:space="preserve">RED LESSON </w:t>
            </w:r>
            <w:r>
              <w:rPr>
                <w:b/>
                <w:bCs/>
                <w:color w:val="FFFFFF" w:themeColor="background1"/>
              </w:rPr>
              <w:t>3</w:t>
            </w:r>
          </w:p>
        </w:tc>
      </w:tr>
      <w:tr w:rsidR="005F4DD4" w:rsidRPr="009A58E3" w14:paraId="792D8E0E" w14:textId="77777777" w:rsidTr="00FD5F6C">
        <w:tc>
          <w:tcPr>
            <w:tcW w:w="10214" w:type="dxa"/>
          </w:tcPr>
          <w:p w14:paraId="5044C45A" w14:textId="39E87308" w:rsidR="005F4DD4" w:rsidRDefault="005F4DD4" w:rsidP="00F11E8C">
            <w:r>
              <w:t xml:space="preserve">Choose three to five things in your house and write “This is a__. It’s __ and __” (what colors is it) </w:t>
            </w:r>
          </w:p>
        </w:tc>
      </w:tr>
    </w:tbl>
    <w:p w14:paraId="63AF955C" w14:textId="77777777" w:rsidR="009A58E3" w:rsidRDefault="009A58E3">
      <w:pPr>
        <w:pStyle w:val="TableSpace"/>
      </w:pPr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7E3C91AC" w14:textId="77777777" w:rsidTr="005F4D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0000"/>
          </w:tcPr>
          <w:p w14:paraId="6201E860" w14:textId="791BB777" w:rsidR="00792DA3" w:rsidRDefault="005F4DD4" w:rsidP="00297EBC">
            <w:r>
              <w:t>Red lesson 4</w:t>
            </w:r>
            <w:r w:rsidR="00F04CA0">
              <w:t xml:space="preserve"> 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5F4DD4" w:rsidRPr="009A58E3" w14:paraId="2996B069" w14:textId="77777777" w:rsidTr="00DE05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36E92755" w14:textId="5B895E12" w:rsidR="005F4DD4" w:rsidRDefault="005F4DD4" w:rsidP="00F11E8C">
            <w:r>
              <w:t xml:space="preserve">Write “is this a </w:t>
            </w:r>
            <w:r>
              <w:rPr>
                <w:u w:val="single"/>
              </w:rPr>
              <w:t>(color) (shape)</w:t>
            </w:r>
            <w:r>
              <w:t xml:space="preserve">?” “Yes, it is.” Then draw the actual thing (blue triangle, purple star, etc.) + “Is this a </w:t>
            </w:r>
            <w:r>
              <w:rPr>
                <w:u w:val="single"/>
              </w:rPr>
              <w:t>(color) (shape)</w:t>
            </w:r>
            <w:r>
              <w:t xml:space="preserve">?” “No, it isn’t.” 4 times each </w:t>
            </w:r>
          </w:p>
        </w:tc>
      </w:tr>
      <w:tr w:rsidR="005F4DD4" w:rsidRPr="009A58E3" w14:paraId="6DD00F88" w14:textId="77777777" w:rsidTr="005F4DD4">
        <w:tc>
          <w:tcPr>
            <w:tcW w:w="10214" w:type="dxa"/>
            <w:shd w:val="clear" w:color="auto" w:fill="FF0000"/>
          </w:tcPr>
          <w:p w14:paraId="22FA0CF6" w14:textId="396F601B" w:rsidR="005F4DD4" w:rsidRPr="005F4DD4" w:rsidRDefault="001B149C" w:rsidP="005F4DD4">
            <w:pPr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</w:rPr>
              <w:t>RED LESSON 5</w:t>
            </w:r>
            <w:r w:rsidR="005F4DD4">
              <w:rPr>
                <w:b/>
                <w:bCs/>
                <w:color w:val="FFFFFF" w:themeColor="background1"/>
              </w:rPr>
              <w:t xml:space="preserve">: No Homework </w:t>
            </w:r>
          </w:p>
        </w:tc>
      </w:tr>
      <w:tr w:rsidR="005F4DD4" w:rsidRPr="009A58E3" w14:paraId="22F10839" w14:textId="77777777" w:rsidTr="005F4DD4">
        <w:tc>
          <w:tcPr>
            <w:tcW w:w="10214" w:type="dxa"/>
            <w:shd w:val="clear" w:color="auto" w:fill="FF0000"/>
          </w:tcPr>
          <w:p w14:paraId="7FD82ADB" w14:textId="6376F009" w:rsidR="005F4DD4" w:rsidRDefault="001B149C" w:rsidP="00F11E8C">
            <w:r>
              <w:rPr>
                <w:b/>
                <w:bCs/>
                <w:color w:val="FFFFFF" w:themeColor="background1"/>
              </w:rPr>
              <w:t>RED LESSON 6</w:t>
            </w:r>
          </w:p>
        </w:tc>
      </w:tr>
      <w:tr w:rsidR="005F4DD4" w:rsidRPr="009A58E3" w14:paraId="49EC7B4D" w14:textId="77777777" w:rsidTr="00A63A72">
        <w:tc>
          <w:tcPr>
            <w:tcW w:w="10214" w:type="dxa"/>
          </w:tcPr>
          <w:p w14:paraId="2BB7EC2E" w14:textId="5672686C" w:rsidR="005F4DD4" w:rsidRDefault="005F4DD4" w:rsidP="00F11E8C">
            <w:r>
              <w:t xml:space="preserve"> Page 27, part C, write questions and answer “what’s this? It’s a __” “What are these? They’re __” all items</w:t>
            </w:r>
          </w:p>
        </w:tc>
      </w:tr>
    </w:tbl>
    <w:p w14:paraId="1043039B" w14:textId="77777777" w:rsidR="00792DA3" w:rsidRDefault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7B4101" w:themeColor="accent3" w:themeShade="80"/>
          <w:left w:val="single" w:sz="4" w:space="0" w:color="7B4101" w:themeColor="accent3" w:themeShade="80"/>
          <w:bottom w:val="single" w:sz="4" w:space="0" w:color="7B4101" w:themeColor="accent3" w:themeShade="80"/>
          <w:right w:val="single" w:sz="4" w:space="0" w:color="7B4101" w:themeColor="accent3" w:themeShade="80"/>
          <w:insideH w:val="single" w:sz="4" w:space="0" w:color="7B4101" w:themeColor="accent3" w:themeShade="80"/>
          <w:insideV w:val="single" w:sz="4" w:space="0" w:color="7B4101" w:themeColor="accent3" w:themeShade="80"/>
        </w:tblBorders>
        <w:shd w:val="clear" w:color="auto" w:fill="7B4101" w:themeFill="accent3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46BBEA62" w14:textId="77777777" w:rsidTr="005F4D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0000"/>
          </w:tcPr>
          <w:p w14:paraId="75EE017C" w14:textId="5F8F8B87" w:rsidR="00792DA3" w:rsidRDefault="005F4DD4" w:rsidP="00297EBC">
            <w:r>
              <w:t>Red Lesson 7</w:t>
            </w:r>
            <w:r w:rsidR="00F04CA0">
              <w:t xml:space="preserve"> 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5F4DD4" w:rsidRPr="009A58E3" w14:paraId="398B6617" w14:textId="77777777" w:rsidTr="00817F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221277D2" w14:textId="48B26A0E" w:rsidR="005F4DD4" w:rsidRDefault="005F4DD4" w:rsidP="00F11E8C">
            <w:r>
              <w:t xml:space="preserve">Page 32, part A, write questions and answers “Who’s she/he? She/he’s my __”  </w:t>
            </w:r>
          </w:p>
        </w:tc>
      </w:tr>
      <w:tr w:rsidR="005F4DD4" w:rsidRPr="009A58E3" w14:paraId="4E088FFF" w14:textId="77777777" w:rsidTr="001B149C">
        <w:tc>
          <w:tcPr>
            <w:tcW w:w="10214" w:type="dxa"/>
            <w:shd w:val="clear" w:color="auto" w:fill="FF0000"/>
          </w:tcPr>
          <w:p w14:paraId="1481AE4E" w14:textId="22850580" w:rsidR="005F4DD4" w:rsidRPr="001B149C" w:rsidRDefault="001B149C" w:rsidP="00F11E8C">
            <w:pPr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</w:rPr>
              <w:t>RED LESSON 8</w:t>
            </w:r>
          </w:p>
        </w:tc>
      </w:tr>
      <w:tr w:rsidR="001B149C" w:rsidRPr="009A58E3" w14:paraId="7514B952" w14:textId="77777777" w:rsidTr="007D55E4">
        <w:tc>
          <w:tcPr>
            <w:tcW w:w="10214" w:type="dxa"/>
          </w:tcPr>
          <w:p w14:paraId="3B52DDD3" w14:textId="27ABEC6B" w:rsidR="001B149C" w:rsidRDefault="001B149C" w:rsidP="00F11E8C">
            <w:r>
              <w:t xml:space="preserve">Page 34, part B, write “She/he’s my __” “She/he’s __.” 4 people you choose </w:t>
            </w:r>
          </w:p>
        </w:tc>
      </w:tr>
      <w:tr w:rsidR="001B149C" w:rsidRPr="009A58E3" w14:paraId="05515416" w14:textId="77777777" w:rsidTr="001B149C">
        <w:tc>
          <w:tcPr>
            <w:tcW w:w="10214" w:type="dxa"/>
            <w:shd w:val="clear" w:color="auto" w:fill="FF0000"/>
          </w:tcPr>
          <w:p w14:paraId="3111720E" w14:textId="02D66F57" w:rsidR="001B149C" w:rsidRDefault="001B149C" w:rsidP="00F11E8C">
            <w:r>
              <w:rPr>
                <w:b/>
                <w:bCs/>
                <w:color w:val="FFFFFF" w:themeColor="background1"/>
              </w:rPr>
              <w:t>RED LESSON 9</w:t>
            </w:r>
          </w:p>
        </w:tc>
      </w:tr>
      <w:tr w:rsidR="001B149C" w:rsidRPr="009A58E3" w14:paraId="5AA92EB8" w14:textId="77777777" w:rsidTr="00B164E5">
        <w:tc>
          <w:tcPr>
            <w:tcW w:w="10214" w:type="dxa"/>
          </w:tcPr>
          <w:p w14:paraId="56FA4801" w14:textId="1B2742F0" w:rsidR="001B149C" w:rsidRDefault="001B149C" w:rsidP="00F11E8C">
            <w:r>
              <w:t>Page 43, part C “what is it? It’s a (an)__” write the questions and answers for all items</w:t>
            </w:r>
          </w:p>
        </w:tc>
      </w:tr>
    </w:tbl>
    <w:p w14:paraId="1C139108" w14:textId="77777777"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9A0E36" w:themeColor="accent4" w:themeShade="80"/>
          <w:left w:val="single" w:sz="4" w:space="0" w:color="9A0E36" w:themeColor="accent4" w:themeShade="80"/>
          <w:bottom w:val="single" w:sz="4" w:space="0" w:color="9A0E36" w:themeColor="accent4" w:themeShade="80"/>
          <w:right w:val="single" w:sz="4" w:space="0" w:color="9A0E36" w:themeColor="accent4" w:themeShade="80"/>
          <w:insideH w:val="single" w:sz="4" w:space="0" w:color="9A0E36" w:themeColor="accent4" w:themeShade="80"/>
          <w:insideV w:val="single" w:sz="4" w:space="0" w:color="9A0E36" w:themeColor="accent4" w:themeShade="80"/>
        </w:tblBorders>
        <w:shd w:val="clear" w:color="auto" w:fill="9A0E36" w:themeFill="accent4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2F873C4E" w14:textId="77777777" w:rsidTr="001B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0000"/>
          </w:tcPr>
          <w:p w14:paraId="35AFACDC" w14:textId="238E2372" w:rsidR="00792DA3" w:rsidRDefault="001B149C" w:rsidP="00297EBC">
            <w:r>
              <w:t>red lesson 10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1B149C" w:rsidRPr="009A58E3" w14:paraId="055D687D" w14:textId="77777777" w:rsidTr="00162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35A5D196" w14:textId="07EA4F36" w:rsidR="001B149C" w:rsidRDefault="001B149C" w:rsidP="001B149C">
            <w:r>
              <w:t xml:space="preserve">Page 44, write “It’s a__ __” 4 times </w:t>
            </w:r>
            <w:r>
              <w:br/>
            </w:r>
          </w:p>
          <w:p w14:paraId="33314CD5" w14:textId="55098370" w:rsidR="001B149C" w:rsidRDefault="001B149C" w:rsidP="00F11E8C">
            <w:r>
              <w:t xml:space="preserve">Write four as “is it a __ __?” with “yes, it is” or “no it isn’t” </w:t>
            </w:r>
          </w:p>
        </w:tc>
      </w:tr>
      <w:tr w:rsidR="001B149C" w:rsidRPr="009A58E3" w14:paraId="5C7C761A" w14:textId="77777777" w:rsidTr="00086F75">
        <w:tc>
          <w:tcPr>
            <w:tcW w:w="10214" w:type="dxa"/>
          </w:tcPr>
          <w:p w14:paraId="5101BE43" w14:textId="3B7762EE" w:rsidR="001B149C" w:rsidRPr="001B149C" w:rsidRDefault="001B149C" w:rsidP="001B149C">
            <w:pPr>
              <w:shd w:val="clear" w:color="auto" w:fill="FF0000"/>
              <w:rPr>
                <w:b/>
                <w:bCs/>
                <w:color w:val="FFFFFF" w:themeColor="background1"/>
              </w:rPr>
            </w:pPr>
            <w:r w:rsidRPr="001B149C">
              <w:rPr>
                <w:b/>
                <w:bCs/>
                <w:color w:val="FFFFFF" w:themeColor="background1"/>
              </w:rPr>
              <w:t>RED LESSON 11</w:t>
            </w:r>
          </w:p>
          <w:p w14:paraId="739514E1" w14:textId="56EE1D63" w:rsidR="001B149C" w:rsidRDefault="001B149C" w:rsidP="001B149C">
            <w:r>
              <w:t>Write 8 sentences “There are _ __” “There is _ __” (There are five cats or there is one kite) using items from page 50 and/or 51</w:t>
            </w:r>
            <w:r>
              <w:br/>
            </w:r>
          </w:p>
          <w:p w14:paraId="254F0DC7" w14:textId="77777777" w:rsidR="001B149C" w:rsidRDefault="001B149C" w:rsidP="00F11E8C">
            <w:r>
              <w:t xml:space="preserve">Read it out loud when you have the live lesson with Cory. Cory will draw a picture of the things. </w:t>
            </w:r>
          </w:p>
          <w:p w14:paraId="2477D811" w14:textId="77777777" w:rsidR="001B149C" w:rsidRDefault="001B149C" w:rsidP="00F11E8C"/>
          <w:p w14:paraId="0ECBD881" w14:textId="77777777" w:rsidR="001B149C" w:rsidRDefault="001B149C" w:rsidP="00F11E8C"/>
          <w:p w14:paraId="7F90438D" w14:textId="12C97DDC" w:rsidR="006E7F3C" w:rsidRDefault="006E7F3C" w:rsidP="00F11E8C"/>
        </w:tc>
      </w:tr>
    </w:tbl>
    <w:p w14:paraId="1C95FF7A" w14:textId="77777777"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502952" w:themeColor="accent5" w:themeShade="80"/>
          <w:left w:val="single" w:sz="4" w:space="0" w:color="502952" w:themeColor="accent5" w:themeShade="80"/>
          <w:bottom w:val="single" w:sz="4" w:space="0" w:color="502952" w:themeColor="accent5" w:themeShade="80"/>
          <w:right w:val="single" w:sz="4" w:space="0" w:color="502952" w:themeColor="accent5" w:themeShade="80"/>
          <w:insideH w:val="single" w:sz="4" w:space="0" w:color="502952" w:themeColor="accent5" w:themeShade="80"/>
          <w:insideV w:val="single" w:sz="4" w:space="0" w:color="502952" w:themeColor="accent5" w:themeShade="80"/>
        </w:tblBorders>
        <w:shd w:val="clear" w:color="auto" w:fill="502952" w:themeFill="accent5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0051D74B" w14:textId="77777777" w:rsidTr="006E7F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0000"/>
          </w:tcPr>
          <w:p w14:paraId="4176A983" w14:textId="7C050F49" w:rsidR="00792DA3" w:rsidRDefault="006E7F3C" w:rsidP="00297EBC">
            <w:r>
              <w:lastRenderedPageBreak/>
              <w:t>red lesson 12</w:t>
            </w:r>
            <w:r w:rsidR="00F04CA0">
              <w:t xml:space="preserve"> 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6E7F3C" w:rsidRPr="009A58E3" w14:paraId="4CA9E713" w14:textId="77777777" w:rsidTr="00C47C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76D10B42" w14:textId="603203C0" w:rsidR="006E7F3C" w:rsidRDefault="006E7F3C" w:rsidP="00F11E8C">
            <w:r>
              <w:t xml:space="preserve">Cory asks 5 questions; student writes their real life/ personal answers about their house + write 5 questions for Cory. </w:t>
            </w:r>
          </w:p>
        </w:tc>
      </w:tr>
      <w:tr w:rsidR="006E7F3C" w:rsidRPr="009A58E3" w14:paraId="2882E2AD" w14:textId="77777777" w:rsidTr="006E7F3C">
        <w:tc>
          <w:tcPr>
            <w:tcW w:w="10214" w:type="dxa"/>
            <w:shd w:val="clear" w:color="auto" w:fill="FF0000"/>
          </w:tcPr>
          <w:p w14:paraId="6C237D18" w14:textId="3D248E10" w:rsidR="006E7F3C" w:rsidRPr="002668E7" w:rsidRDefault="002668E7" w:rsidP="00F11E8C">
            <w:pPr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</w:rPr>
              <w:t xml:space="preserve">RED LESSON </w:t>
            </w:r>
            <w:r w:rsidRPr="002668E7"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3</w:t>
            </w:r>
          </w:p>
        </w:tc>
      </w:tr>
      <w:tr w:rsidR="002668E7" w:rsidRPr="009A58E3" w14:paraId="35C97DC6" w14:textId="77777777" w:rsidTr="00855B27">
        <w:tc>
          <w:tcPr>
            <w:tcW w:w="10214" w:type="dxa"/>
          </w:tcPr>
          <w:p w14:paraId="6D24BF3D" w14:textId="523FBFB6" w:rsidR="002668E7" w:rsidRDefault="002668E7" w:rsidP="00F11E8C">
            <w:r>
              <w:t xml:space="preserve">Write 8 thing you currently want to eat or drink in your notebook, not things you like, things you actually want right now. (Like “I want tea” “I want pizza” etc.) </w:t>
            </w:r>
          </w:p>
        </w:tc>
      </w:tr>
      <w:tr w:rsidR="002668E7" w:rsidRPr="009A58E3" w14:paraId="57D3FF76" w14:textId="77777777" w:rsidTr="002668E7">
        <w:tc>
          <w:tcPr>
            <w:tcW w:w="10214" w:type="dxa"/>
            <w:shd w:val="clear" w:color="auto" w:fill="FF0000"/>
          </w:tcPr>
          <w:p w14:paraId="1A0BF573" w14:textId="3E6ACE9C" w:rsidR="002668E7" w:rsidRDefault="002668E7" w:rsidP="00F11E8C">
            <w:r>
              <w:rPr>
                <w:b/>
                <w:bCs/>
                <w:color w:val="FFFFFF" w:themeColor="background1"/>
              </w:rPr>
              <w:t xml:space="preserve">RED LESSON </w:t>
            </w:r>
            <w:r w:rsidRPr="002668E7"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4</w:t>
            </w:r>
          </w:p>
        </w:tc>
      </w:tr>
      <w:tr w:rsidR="002668E7" w:rsidRPr="009A58E3" w14:paraId="17428FFD" w14:textId="77777777" w:rsidTr="002668E7">
        <w:tc>
          <w:tcPr>
            <w:tcW w:w="10214" w:type="dxa"/>
            <w:shd w:val="clear" w:color="auto" w:fill="auto"/>
          </w:tcPr>
          <w:p w14:paraId="1C34237F" w14:textId="0ABDD2FF" w:rsidR="002668E7" w:rsidRPr="002668E7" w:rsidRDefault="002668E7" w:rsidP="002668E7">
            <w:r>
              <w:t xml:space="preserve">Page 62 “I don’t want __” write five things you don’t want + write five “do you want __?” questions for Cory. </w:t>
            </w:r>
          </w:p>
        </w:tc>
      </w:tr>
    </w:tbl>
    <w:p w14:paraId="7AFC4507" w14:textId="77777777"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404040" w:themeColor="accent6" w:themeShade="80"/>
          <w:left w:val="single" w:sz="4" w:space="0" w:color="404040" w:themeColor="accent6" w:themeShade="80"/>
          <w:bottom w:val="single" w:sz="4" w:space="0" w:color="404040" w:themeColor="accent6" w:themeShade="80"/>
          <w:right w:val="single" w:sz="4" w:space="0" w:color="404040" w:themeColor="accent6" w:themeShade="80"/>
          <w:insideH w:val="single" w:sz="4" w:space="0" w:color="404040" w:themeColor="accent6" w:themeShade="80"/>
          <w:insideV w:val="single" w:sz="4" w:space="0" w:color="404040" w:themeColor="accent6" w:themeShade="80"/>
        </w:tblBorders>
        <w:shd w:val="clear" w:color="auto" w:fill="404040" w:themeFill="accent6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14:paraId="501A4E08" w14:textId="77777777" w:rsidTr="002668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F0000"/>
          </w:tcPr>
          <w:p w14:paraId="3AF124B7" w14:textId="2361CA70" w:rsidR="00792DA3" w:rsidRDefault="002668E7" w:rsidP="00297EBC">
            <w:r>
              <w:t>RED LESSON 15</w:t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Assigment header table"/>
      </w:tblPr>
      <w:tblGrid>
        <w:gridCol w:w="10214"/>
      </w:tblGrid>
      <w:tr w:rsidR="002668E7" w:rsidRPr="009A58E3" w14:paraId="531760EC" w14:textId="77777777" w:rsidTr="005812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</w:tcPr>
          <w:p w14:paraId="344EEE43" w14:textId="548322C5" w:rsidR="002668E7" w:rsidRDefault="002668E7" w:rsidP="00F11E8C">
            <w:r>
              <w:t xml:space="preserve"> Write “I like __” five times with things you like, regardless if they are in the textbook or not. + five “What __ do you like?” questions for Cory </w:t>
            </w:r>
          </w:p>
        </w:tc>
      </w:tr>
      <w:tr w:rsidR="002668E7" w:rsidRPr="009A58E3" w14:paraId="0991C4A4" w14:textId="77777777" w:rsidTr="002668E7">
        <w:tc>
          <w:tcPr>
            <w:tcW w:w="10214" w:type="dxa"/>
            <w:shd w:val="clear" w:color="auto" w:fill="FF0000"/>
          </w:tcPr>
          <w:p w14:paraId="5D6BBF2B" w14:textId="4865BB08" w:rsidR="002668E7" w:rsidRPr="002668E7" w:rsidRDefault="002668E7" w:rsidP="00F11E8C">
            <w:pPr>
              <w:rPr>
                <w:b/>
                <w:bCs/>
              </w:rPr>
            </w:pPr>
            <w:r w:rsidRPr="002668E7">
              <w:rPr>
                <w:b/>
                <w:bCs/>
                <w:color w:val="FFFFFF" w:themeColor="background1"/>
              </w:rPr>
              <w:t>RED LESSON 1</w:t>
            </w:r>
            <w:r w:rsidR="00AE26F7">
              <w:rPr>
                <w:b/>
                <w:bCs/>
                <w:color w:val="FFFFFF" w:themeColor="background1"/>
              </w:rPr>
              <w:t>6</w:t>
            </w:r>
          </w:p>
        </w:tc>
      </w:tr>
      <w:tr w:rsidR="00AE26F7" w:rsidRPr="009A58E3" w14:paraId="53CE2F5C" w14:textId="77777777" w:rsidTr="00870900">
        <w:tc>
          <w:tcPr>
            <w:tcW w:w="10214" w:type="dxa"/>
          </w:tcPr>
          <w:p w14:paraId="1476420D" w14:textId="4D633474" w:rsidR="00AE26F7" w:rsidRDefault="00AE26F7" w:rsidP="00AE26F7">
            <w:r>
              <w:t xml:space="preserve">Page 70 write “I don’t like __” five times with things you dislike. + write five </w:t>
            </w:r>
          </w:p>
          <w:p w14:paraId="42BC7B2C" w14:textId="578320F2" w:rsidR="00AE26F7" w:rsidRDefault="00AE26F7" w:rsidP="00F11E8C">
            <w:r>
              <w:t xml:space="preserve">“Do you like__?” questions for Cory. </w:t>
            </w:r>
          </w:p>
        </w:tc>
      </w:tr>
    </w:tbl>
    <w:p w14:paraId="27FBB73D" w14:textId="77777777" w:rsidR="005C3032" w:rsidRDefault="005C3032" w:rsidP="006A10C1">
      <w:pPr>
        <w:pStyle w:val="NoSpacing"/>
      </w:pPr>
    </w:p>
    <w:sectPr w:rsidR="005C3032">
      <w:footerReference w:type="default" r:id="rId7"/>
      <w:headerReference w:type="first" r:id="rId8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B5394" w14:textId="77777777" w:rsidR="0001595A" w:rsidRDefault="0001595A">
      <w:pPr>
        <w:spacing w:before="0" w:after="0"/>
      </w:pPr>
      <w:r>
        <w:separator/>
      </w:r>
    </w:p>
  </w:endnote>
  <w:endnote w:type="continuationSeparator" w:id="0">
    <w:p w14:paraId="66720376" w14:textId="77777777" w:rsidR="0001595A" w:rsidRDefault="0001595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30B99" w14:textId="77777777"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0014C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8F5A8" w14:textId="77777777" w:rsidR="0001595A" w:rsidRDefault="0001595A">
      <w:pPr>
        <w:spacing w:before="0" w:after="0"/>
      </w:pPr>
      <w:r>
        <w:separator/>
      </w:r>
    </w:p>
  </w:footnote>
  <w:footnote w:type="continuationSeparator" w:id="0">
    <w:p w14:paraId="2FC7F535" w14:textId="77777777" w:rsidR="0001595A" w:rsidRDefault="0001595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93B3" w14:textId="2F4FD50D" w:rsidR="00B25ED5" w:rsidRDefault="00B25ED5">
    <w:pPr>
      <w:spacing w:line="264" w:lineRule="auto"/>
    </w:pPr>
    <w:r>
      <w:rPr>
        <w:noProof/>
        <w:color w:val="000000"/>
      </w:rPr>
      <w:drawing>
        <wp:inline distT="0" distB="0" distL="0" distR="0" wp14:anchorId="17E0F3C7" wp14:editId="7D6727EC">
          <wp:extent cx="651795" cy="650775"/>
          <wp:effectExtent l="0" t="0" r="0" b="0"/>
          <wp:docPr id="13108407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40743" name="Picture 1310840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78009" cy="676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549E66" w14:textId="77777777" w:rsidR="00B25ED5" w:rsidRDefault="00B25E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0741267">
    <w:abstractNumId w:val="9"/>
  </w:num>
  <w:num w:numId="2" w16cid:durableId="1099369152">
    <w:abstractNumId w:val="7"/>
  </w:num>
  <w:num w:numId="3" w16cid:durableId="673339461">
    <w:abstractNumId w:val="6"/>
  </w:num>
  <w:num w:numId="4" w16cid:durableId="531386648">
    <w:abstractNumId w:val="5"/>
  </w:num>
  <w:num w:numId="5" w16cid:durableId="1860504341">
    <w:abstractNumId w:val="4"/>
  </w:num>
  <w:num w:numId="6" w16cid:durableId="233466515">
    <w:abstractNumId w:val="8"/>
  </w:num>
  <w:num w:numId="7" w16cid:durableId="816452596">
    <w:abstractNumId w:val="3"/>
  </w:num>
  <w:num w:numId="8" w16cid:durableId="1672023993">
    <w:abstractNumId w:val="2"/>
  </w:num>
  <w:num w:numId="9" w16cid:durableId="850220548">
    <w:abstractNumId w:val="1"/>
  </w:num>
  <w:num w:numId="10" w16cid:durableId="195358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removePersonalInformation/>
  <w:removeDateAndTime/>
  <w:proofState w:spelling="clean" w:grammar="clean"/>
  <w:defaultTabStop w:val="720"/>
  <w:defaultTableStyle w:val="WeeklyAssignments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2B1"/>
    <w:rsid w:val="000014C3"/>
    <w:rsid w:val="0001595A"/>
    <w:rsid w:val="00040613"/>
    <w:rsid w:val="00046E1C"/>
    <w:rsid w:val="000600CD"/>
    <w:rsid w:val="000B55CE"/>
    <w:rsid w:val="000E7709"/>
    <w:rsid w:val="00120E88"/>
    <w:rsid w:val="00124A29"/>
    <w:rsid w:val="00164C83"/>
    <w:rsid w:val="00197879"/>
    <w:rsid w:val="001B149C"/>
    <w:rsid w:val="001C14CF"/>
    <w:rsid w:val="001C6502"/>
    <w:rsid w:val="001E3A9A"/>
    <w:rsid w:val="001E78E9"/>
    <w:rsid w:val="001F5A9A"/>
    <w:rsid w:val="00226FBB"/>
    <w:rsid w:val="002668E7"/>
    <w:rsid w:val="0028658D"/>
    <w:rsid w:val="002F5092"/>
    <w:rsid w:val="0033599E"/>
    <w:rsid w:val="00357C79"/>
    <w:rsid w:val="003672A3"/>
    <w:rsid w:val="0039722F"/>
    <w:rsid w:val="003F7C1A"/>
    <w:rsid w:val="004436CA"/>
    <w:rsid w:val="004445E6"/>
    <w:rsid w:val="004519C4"/>
    <w:rsid w:val="00452DDA"/>
    <w:rsid w:val="0047392D"/>
    <w:rsid w:val="004748F1"/>
    <w:rsid w:val="00482D59"/>
    <w:rsid w:val="00492514"/>
    <w:rsid w:val="004D6598"/>
    <w:rsid w:val="00504048"/>
    <w:rsid w:val="00545B00"/>
    <w:rsid w:val="00562F5B"/>
    <w:rsid w:val="005B5162"/>
    <w:rsid w:val="005C3032"/>
    <w:rsid w:val="005D736F"/>
    <w:rsid w:val="005F4DD4"/>
    <w:rsid w:val="005F535B"/>
    <w:rsid w:val="006057A2"/>
    <w:rsid w:val="00612536"/>
    <w:rsid w:val="00623CC6"/>
    <w:rsid w:val="006325EF"/>
    <w:rsid w:val="006330DA"/>
    <w:rsid w:val="00637B3F"/>
    <w:rsid w:val="0064164F"/>
    <w:rsid w:val="0065204A"/>
    <w:rsid w:val="00657BD3"/>
    <w:rsid w:val="006A10C1"/>
    <w:rsid w:val="006D2B98"/>
    <w:rsid w:val="006E7F3C"/>
    <w:rsid w:val="00727BF1"/>
    <w:rsid w:val="00747677"/>
    <w:rsid w:val="00792DA3"/>
    <w:rsid w:val="00830664"/>
    <w:rsid w:val="0083157A"/>
    <w:rsid w:val="0085286A"/>
    <w:rsid w:val="00870EB6"/>
    <w:rsid w:val="008B076C"/>
    <w:rsid w:val="008D72B1"/>
    <w:rsid w:val="008E35AF"/>
    <w:rsid w:val="009146AB"/>
    <w:rsid w:val="0092452D"/>
    <w:rsid w:val="00946B1D"/>
    <w:rsid w:val="00981CD0"/>
    <w:rsid w:val="009A58E3"/>
    <w:rsid w:val="009F422B"/>
    <w:rsid w:val="00A03E7E"/>
    <w:rsid w:val="00A5143E"/>
    <w:rsid w:val="00A76ADE"/>
    <w:rsid w:val="00A90898"/>
    <w:rsid w:val="00AA4B10"/>
    <w:rsid w:val="00AA76D0"/>
    <w:rsid w:val="00AE1B7E"/>
    <w:rsid w:val="00AE26F7"/>
    <w:rsid w:val="00B15217"/>
    <w:rsid w:val="00B24C3A"/>
    <w:rsid w:val="00B25ED5"/>
    <w:rsid w:val="00B373CB"/>
    <w:rsid w:val="00B50A4C"/>
    <w:rsid w:val="00B60A29"/>
    <w:rsid w:val="00C040B9"/>
    <w:rsid w:val="00C17624"/>
    <w:rsid w:val="00C35599"/>
    <w:rsid w:val="00C65D57"/>
    <w:rsid w:val="00C6625B"/>
    <w:rsid w:val="00C87233"/>
    <w:rsid w:val="00CA1DA9"/>
    <w:rsid w:val="00CD2E42"/>
    <w:rsid w:val="00CD4E65"/>
    <w:rsid w:val="00CE63EF"/>
    <w:rsid w:val="00D016C0"/>
    <w:rsid w:val="00D14A69"/>
    <w:rsid w:val="00DD03D9"/>
    <w:rsid w:val="00DE02FA"/>
    <w:rsid w:val="00E03BF0"/>
    <w:rsid w:val="00E061CA"/>
    <w:rsid w:val="00E80FEB"/>
    <w:rsid w:val="00E9474F"/>
    <w:rsid w:val="00EA3A08"/>
    <w:rsid w:val="00EB6425"/>
    <w:rsid w:val="00F037AD"/>
    <w:rsid w:val="00F04BBE"/>
    <w:rsid w:val="00F04CA0"/>
    <w:rsid w:val="00F04D22"/>
    <w:rsid w:val="00F11E8C"/>
    <w:rsid w:val="00F147FB"/>
    <w:rsid w:val="00F15574"/>
    <w:rsid w:val="00F15900"/>
    <w:rsid w:val="00F66CFE"/>
    <w:rsid w:val="00F67D16"/>
    <w:rsid w:val="00FA3BB0"/>
    <w:rsid w:val="00FD25FB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D9B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39722F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</w:pPr>
      <w:rPr>
        <w:rFonts w:asciiTheme="majorHAnsi" w:hAnsiTheme="majorHAnsi"/>
        <w:b w:val="0"/>
        <w:caps w:val="0"/>
        <w:smallCaps w:val="0"/>
        <w:color w:val="auto"/>
        <w:sz w:val="22"/>
      </w:r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1776</Characters>
  <Application>Microsoft Office Word</Application>
  <DocSecurity>0</DocSecurity>
  <Lines>177</Lines>
  <Paragraphs>191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2025-05-24T11:28:00Z</dcterms:created>
  <dcterms:modified xsi:type="dcterms:W3CDTF">2025-05-24T11:58:00Z</dcterms:modified>
  <cp:category/>
</cp:coreProperties>
</file>